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58" w:rsidRDefault="00162370" w:rsidP="00B05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Silver Division</w:t>
      </w:r>
      <w:r w:rsidR="00B05258">
        <w:rPr>
          <w:b/>
          <w:sz w:val="36"/>
          <w:szCs w:val="36"/>
        </w:rPr>
        <w:t xml:space="preserve"> Addendum</w:t>
      </w:r>
    </w:p>
    <w:p w:rsidR="00B05258" w:rsidRDefault="00B05258" w:rsidP="00B052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C.B. White S</w:t>
      </w:r>
      <w:r w:rsidR="00D2366C">
        <w:rPr>
          <w:b/>
          <w:sz w:val="36"/>
          <w:szCs w:val="36"/>
        </w:rPr>
        <w:t>enior Softball League Rules-2018</w:t>
      </w:r>
    </w:p>
    <w:p w:rsidR="00627A54" w:rsidRDefault="00627A54"/>
    <w:p w:rsidR="00B05258" w:rsidRDefault="00B05258"/>
    <w:p w:rsidR="00B05258" w:rsidRDefault="00B64E6E">
      <w:r>
        <w:t>The “</w:t>
      </w:r>
      <w:r w:rsidR="00162370">
        <w:t xml:space="preserve">Gold Division </w:t>
      </w:r>
      <w:r>
        <w:t>C.</w:t>
      </w:r>
      <w:r w:rsidR="00B05258">
        <w:t xml:space="preserve"> B. White Sen</w:t>
      </w:r>
      <w:r w:rsidR="0024532B">
        <w:t>ior Softball League Rules – 2018</w:t>
      </w:r>
      <w:r w:rsidR="001460C0">
        <w:t>”</w:t>
      </w:r>
      <w:r w:rsidR="00B05258">
        <w:t xml:space="preserve"> will apply to </w:t>
      </w:r>
      <w:r w:rsidR="00162370">
        <w:t>the Silver Division</w:t>
      </w:r>
      <w:r w:rsidR="00B05258">
        <w:t xml:space="preserve"> with the following exceptions:</w:t>
      </w:r>
    </w:p>
    <w:p w:rsidR="00B64E6E" w:rsidRDefault="00B64E6E"/>
    <w:p w:rsidR="006F5DF5" w:rsidRDefault="00B64E6E" w:rsidP="00B64E6E">
      <w:pPr>
        <w:pStyle w:val="ListParagraph"/>
        <w:numPr>
          <w:ilvl w:val="0"/>
          <w:numId w:val="1"/>
        </w:numPr>
      </w:pPr>
      <w:r>
        <w:t xml:space="preserve"> Courtesy runners from home plate to 1</w:t>
      </w:r>
      <w:r w:rsidRPr="00B64E6E">
        <w:rPr>
          <w:vertAlign w:val="superscript"/>
        </w:rPr>
        <w:t>st</w:t>
      </w:r>
      <w:r>
        <w:t xml:space="preserve"> base may be used (only if requested by the player) due to difficulty </w:t>
      </w:r>
      <w:r w:rsidR="00B43F1E">
        <w:t>running because of permanent or</w:t>
      </w:r>
      <w:r>
        <w:t xml:space="preserve"> temporary injuries.  They cannot be used for a purely competitive advantage.  </w:t>
      </w:r>
      <w:r w:rsidR="00DC49D7">
        <w:t>Managers must declare courtesy runners at the beginning of the game.</w:t>
      </w:r>
    </w:p>
    <w:p w:rsidR="006F5DF5" w:rsidRDefault="006F5DF5" w:rsidP="006F5DF5">
      <w:pPr>
        <w:pStyle w:val="ListParagraph"/>
      </w:pPr>
    </w:p>
    <w:p w:rsidR="006F5DF5" w:rsidRDefault="006F5DF5" w:rsidP="006F5DF5">
      <w:pPr>
        <w:pStyle w:val="ListParagraph"/>
        <w:numPr>
          <w:ilvl w:val="0"/>
          <w:numId w:val="2"/>
        </w:numPr>
      </w:pPr>
      <w:r>
        <w:t xml:space="preserve"> </w:t>
      </w:r>
      <w:r w:rsidR="00EC4258">
        <w:t xml:space="preserve">The batter must have a prosthesis </w:t>
      </w:r>
      <w:r>
        <w:t>or a temporary injury.</w:t>
      </w:r>
    </w:p>
    <w:p w:rsidR="006F5DF5" w:rsidRDefault="006F5DF5" w:rsidP="006F5DF5">
      <w:pPr>
        <w:pStyle w:val="ListParagraph"/>
        <w:ind w:left="1080"/>
      </w:pPr>
    </w:p>
    <w:p w:rsidR="006F5DF5" w:rsidRDefault="006F5DF5" w:rsidP="006F5DF5">
      <w:pPr>
        <w:pStyle w:val="ListParagraph"/>
        <w:numPr>
          <w:ilvl w:val="0"/>
          <w:numId w:val="2"/>
        </w:numPr>
      </w:pPr>
      <w:r>
        <w:t>A line will be drawn from the pitcher’s mound through the point on home plate to the backstop.  The courtesy runner must start behind that line.</w:t>
      </w:r>
    </w:p>
    <w:p w:rsidR="006F5DF5" w:rsidRDefault="006F5DF5" w:rsidP="006F5DF5">
      <w:pPr>
        <w:pStyle w:val="ListParagraph"/>
      </w:pPr>
    </w:p>
    <w:p w:rsidR="006F5DF5" w:rsidRDefault="006F5DF5" w:rsidP="006F5DF5">
      <w:pPr>
        <w:pStyle w:val="ListParagraph"/>
        <w:numPr>
          <w:ilvl w:val="0"/>
          <w:numId w:val="2"/>
        </w:numPr>
      </w:pPr>
      <w:r>
        <w:t>The courtesy runner may not advance past 1</w:t>
      </w:r>
      <w:r w:rsidRPr="006F5DF5">
        <w:rPr>
          <w:vertAlign w:val="superscript"/>
        </w:rPr>
        <w:t>st</w:t>
      </w:r>
      <w:r>
        <w:t xml:space="preserve"> base on the initial play.</w:t>
      </w:r>
    </w:p>
    <w:p w:rsidR="006F5DF5" w:rsidRDefault="006F5DF5" w:rsidP="006F5DF5">
      <w:pPr>
        <w:pStyle w:val="ListParagraph"/>
      </w:pPr>
    </w:p>
    <w:p w:rsidR="006F5DF5" w:rsidRPr="00641100" w:rsidRDefault="006F5DF5" w:rsidP="006F5DF5">
      <w:pPr>
        <w:pStyle w:val="ListParagraph"/>
        <w:numPr>
          <w:ilvl w:val="0"/>
          <w:numId w:val="2"/>
        </w:numPr>
      </w:pPr>
      <w:r>
        <w:t xml:space="preserve">Managers should notify the </w:t>
      </w:r>
      <w:r w:rsidR="00E70588">
        <w:t>o</w:t>
      </w:r>
      <w:r>
        <w:t>ther manager and the umpire of players requesting the use of a home to 1</w:t>
      </w:r>
      <w:r w:rsidRPr="006F5DF5">
        <w:rPr>
          <w:vertAlign w:val="superscript"/>
        </w:rPr>
        <w:t>st</w:t>
      </w:r>
      <w:r>
        <w:t xml:space="preserve"> courtesy runner prior to the start of the game or immediately following an injury </w:t>
      </w:r>
      <w:r w:rsidRPr="00641100">
        <w:t>during a game.</w:t>
      </w:r>
      <w:r w:rsidR="00D53EE9" w:rsidRPr="00641100">
        <w:t xml:space="preserve">  Only two players on a team are allowed courtesy runners from home plate.</w:t>
      </w:r>
    </w:p>
    <w:p w:rsidR="006F5DF5" w:rsidRDefault="006F5DF5" w:rsidP="009A0109">
      <w:pPr>
        <w:pStyle w:val="ListParagraph"/>
        <w:ind w:left="1080"/>
      </w:pPr>
    </w:p>
    <w:p w:rsidR="00B64E6E" w:rsidRDefault="00B64E6E" w:rsidP="009A0109">
      <w:pPr>
        <w:pStyle w:val="ListParagraph"/>
        <w:numPr>
          <w:ilvl w:val="0"/>
          <w:numId w:val="1"/>
        </w:numPr>
      </w:pPr>
      <w:r>
        <w:t xml:space="preserve"> A pitching screen</w:t>
      </w:r>
      <w:r w:rsidR="00DC49D7">
        <w:t xml:space="preserve"> is</w:t>
      </w:r>
      <w:r>
        <w:t xml:space="preserve"> mandatory for all games.</w:t>
      </w:r>
      <w:r w:rsidR="00DC49D7">
        <w:t xml:space="preserve">  Pitchers are encouraged to wear a mask.</w:t>
      </w:r>
    </w:p>
    <w:p w:rsidR="00425E6F" w:rsidRDefault="00425E6F" w:rsidP="00425E6F"/>
    <w:p w:rsidR="00FE5764" w:rsidRPr="00641100" w:rsidRDefault="00FE5764" w:rsidP="00425E6F">
      <w:pPr>
        <w:pStyle w:val="ListParagraph"/>
        <w:numPr>
          <w:ilvl w:val="0"/>
          <w:numId w:val="1"/>
        </w:numPr>
      </w:pPr>
      <w:r w:rsidRPr="00641100">
        <w:t>Outfie</w:t>
      </w:r>
      <w:r w:rsidR="00104E89" w:rsidRPr="00641100">
        <w:t xml:space="preserve">lders must </w:t>
      </w:r>
      <w:r w:rsidR="00162370">
        <w:t>remain behind the 16</w:t>
      </w:r>
      <w:r w:rsidR="00104E89" w:rsidRPr="00641100">
        <w:t>5</w:t>
      </w:r>
      <w:r w:rsidRPr="00641100">
        <w:t xml:space="preserve"> feet restraining line until the ball is hit.</w:t>
      </w:r>
    </w:p>
    <w:p w:rsidR="00D53EE9" w:rsidRPr="00641100" w:rsidRDefault="00D53EE9" w:rsidP="00D53EE9">
      <w:pPr>
        <w:pStyle w:val="ListParagraph"/>
      </w:pPr>
    </w:p>
    <w:p w:rsidR="00D53EE9" w:rsidRDefault="00D53EE9" w:rsidP="00425E6F">
      <w:pPr>
        <w:pStyle w:val="ListParagraph"/>
        <w:numPr>
          <w:ilvl w:val="0"/>
          <w:numId w:val="1"/>
        </w:numPr>
      </w:pPr>
      <w:r w:rsidRPr="00641100">
        <w:t>Each team will have a roster consisting of</w:t>
      </w:r>
      <w:r w:rsidR="00475D1B">
        <w:t xml:space="preserve"> a minimum of</w:t>
      </w:r>
      <w:r w:rsidR="00B15492">
        <w:t xml:space="preserve"> 14 players</w:t>
      </w:r>
      <w:r w:rsidR="00002CB3">
        <w:t>.</w:t>
      </w:r>
    </w:p>
    <w:p w:rsidR="00AA02F7" w:rsidRDefault="00AA02F7" w:rsidP="00AA02F7">
      <w:pPr>
        <w:pStyle w:val="ListParagraph"/>
      </w:pPr>
    </w:p>
    <w:p w:rsidR="00AA02F7" w:rsidRDefault="00AA02F7" w:rsidP="00AA02F7">
      <w:pPr>
        <w:pStyle w:val="ListParagraph"/>
        <w:numPr>
          <w:ilvl w:val="0"/>
          <w:numId w:val="1"/>
        </w:numPr>
      </w:pPr>
      <w:r>
        <w:t xml:space="preserve">The </w:t>
      </w:r>
      <w:r w:rsidR="00F934D5">
        <w:t>Designated Hitter (DH) will not be allowed a runner from home plate.</w:t>
      </w:r>
      <w:bookmarkStart w:id="0" w:name="_GoBack"/>
      <w:bookmarkEnd w:id="0"/>
    </w:p>
    <w:p w:rsidR="00AA02F7" w:rsidRPr="00641100" w:rsidRDefault="00AA02F7" w:rsidP="00AA02F7">
      <w:pPr>
        <w:pStyle w:val="ListParagraph"/>
      </w:pPr>
    </w:p>
    <w:p w:rsidR="00C472ED" w:rsidRPr="00641100" w:rsidRDefault="00C472ED"/>
    <w:p w:rsidR="00C472ED" w:rsidRPr="00B05258" w:rsidRDefault="00C472ED"/>
    <w:sectPr w:rsidR="00C472ED" w:rsidRPr="00B05258" w:rsidSect="00627A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52" w:rsidRDefault="00F07052" w:rsidP="0096277E">
      <w:r>
        <w:separator/>
      </w:r>
    </w:p>
  </w:endnote>
  <w:endnote w:type="continuationSeparator" w:id="0">
    <w:p w:rsidR="00F07052" w:rsidRDefault="00F07052" w:rsidP="009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7E" w:rsidRDefault="0096277E">
    <w:pPr>
      <w:pStyle w:val="Footer"/>
    </w:pPr>
    <w:r>
      <w:t xml:space="preserve">Printed on </w:t>
    </w:r>
    <w:r w:rsidR="00B314BA">
      <w:fldChar w:fldCharType="begin"/>
    </w:r>
    <w:r w:rsidR="00B314BA">
      <w:instrText xml:space="preserve"> DATE \@ "M/d/yyyy" </w:instrText>
    </w:r>
    <w:r w:rsidR="00B314BA">
      <w:fldChar w:fldCharType="separate"/>
    </w:r>
    <w:r w:rsidR="00F934D5">
      <w:rPr>
        <w:noProof/>
      </w:rPr>
      <w:t>11/29/2017</w:t>
    </w:r>
    <w:r w:rsidR="00B314BA">
      <w:rPr>
        <w:noProof/>
      </w:rPr>
      <w:fldChar w:fldCharType="end"/>
    </w:r>
  </w:p>
  <w:p w:rsidR="0096277E" w:rsidRDefault="0096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52" w:rsidRDefault="00F07052" w:rsidP="0096277E">
      <w:r>
        <w:separator/>
      </w:r>
    </w:p>
  </w:footnote>
  <w:footnote w:type="continuationSeparator" w:id="0">
    <w:p w:rsidR="00F07052" w:rsidRDefault="00F07052" w:rsidP="0096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EC7"/>
    <w:multiLevelType w:val="hybridMultilevel"/>
    <w:tmpl w:val="6C8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82960"/>
    <w:multiLevelType w:val="hybridMultilevel"/>
    <w:tmpl w:val="436C0AF4"/>
    <w:lvl w:ilvl="0" w:tplc="1944C8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58"/>
    <w:rsid w:val="00002CB3"/>
    <w:rsid w:val="00055AE1"/>
    <w:rsid w:val="000A0EB9"/>
    <w:rsid w:val="000D6A6E"/>
    <w:rsid w:val="00104E89"/>
    <w:rsid w:val="001460C0"/>
    <w:rsid w:val="00152B68"/>
    <w:rsid w:val="00162370"/>
    <w:rsid w:val="001A05BE"/>
    <w:rsid w:val="001D37B4"/>
    <w:rsid w:val="00216C02"/>
    <w:rsid w:val="0024532B"/>
    <w:rsid w:val="002939F8"/>
    <w:rsid w:val="003637BB"/>
    <w:rsid w:val="00387FAA"/>
    <w:rsid w:val="00425E6F"/>
    <w:rsid w:val="00475D1B"/>
    <w:rsid w:val="004E430D"/>
    <w:rsid w:val="00586494"/>
    <w:rsid w:val="005F0383"/>
    <w:rsid w:val="00627A54"/>
    <w:rsid w:val="00632F1D"/>
    <w:rsid w:val="00641100"/>
    <w:rsid w:val="006A4901"/>
    <w:rsid w:val="006F5DF5"/>
    <w:rsid w:val="006F648A"/>
    <w:rsid w:val="00725DDF"/>
    <w:rsid w:val="0076353A"/>
    <w:rsid w:val="007722FD"/>
    <w:rsid w:val="007A20ED"/>
    <w:rsid w:val="007A2470"/>
    <w:rsid w:val="007D3D60"/>
    <w:rsid w:val="00814C46"/>
    <w:rsid w:val="00881DB3"/>
    <w:rsid w:val="00882AB4"/>
    <w:rsid w:val="008B6EC6"/>
    <w:rsid w:val="008C02B4"/>
    <w:rsid w:val="008D1B45"/>
    <w:rsid w:val="008E2098"/>
    <w:rsid w:val="0092176A"/>
    <w:rsid w:val="009478AB"/>
    <w:rsid w:val="0096277E"/>
    <w:rsid w:val="009730E7"/>
    <w:rsid w:val="009A0109"/>
    <w:rsid w:val="009B6054"/>
    <w:rsid w:val="00A219A3"/>
    <w:rsid w:val="00A97BDF"/>
    <w:rsid w:val="00AA02F7"/>
    <w:rsid w:val="00AB737C"/>
    <w:rsid w:val="00AD4162"/>
    <w:rsid w:val="00AF15D1"/>
    <w:rsid w:val="00B05258"/>
    <w:rsid w:val="00B15492"/>
    <w:rsid w:val="00B314BA"/>
    <w:rsid w:val="00B43F1E"/>
    <w:rsid w:val="00B53C3E"/>
    <w:rsid w:val="00B64E6E"/>
    <w:rsid w:val="00B81914"/>
    <w:rsid w:val="00BD6558"/>
    <w:rsid w:val="00C472ED"/>
    <w:rsid w:val="00C501B6"/>
    <w:rsid w:val="00C954D0"/>
    <w:rsid w:val="00C957AB"/>
    <w:rsid w:val="00CC7FF8"/>
    <w:rsid w:val="00CD634B"/>
    <w:rsid w:val="00CF75C6"/>
    <w:rsid w:val="00D2366C"/>
    <w:rsid w:val="00D53EE9"/>
    <w:rsid w:val="00D8566B"/>
    <w:rsid w:val="00D95AB0"/>
    <w:rsid w:val="00DA67BF"/>
    <w:rsid w:val="00DA70E4"/>
    <w:rsid w:val="00DC49D7"/>
    <w:rsid w:val="00DC5D53"/>
    <w:rsid w:val="00DF744D"/>
    <w:rsid w:val="00E07D4E"/>
    <w:rsid w:val="00E1031B"/>
    <w:rsid w:val="00E43586"/>
    <w:rsid w:val="00E70588"/>
    <w:rsid w:val="00EC4258"/>
    <w:rsid w:val="00EC5F04"/>
    <w:rsid w:val="00EC7F37"/>
    <w:rsid w:val="00F07052"/>
    <w:rsid w:val="00F56BF1"/>
    <w:rsid w:val="00F91D71"/>
    <w:rsid w:val="00F934D5"/>
    <w:rsid w:val="00FC471E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D40F"/>
  <w15:docId w15:val="{EE90907E-575E-4F0A-8D99-FBE6FE5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E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7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8</cp:revision>
  <cp:lastPrinted>2015-04-12T15:48:00Z</cp:lastPrinted>
  <dcterms:created xsi:type="dcterms:W3CDTF">2017-02-11T19:35:00Z</dcterms:created>
  <dcterms:modified xsi:type="dcterms:W3CDTF">2017-11-29T22:47:00Z</dcterms:modified>
</cp:coreProperties>
</file>