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DC82" w14:textId="2AB3F5B3" w:rsidR="009D5FBC" w:rsidRPr="003F5D93" w:rsidRDefault="002F0433" w:rsidP="002F0433">
      <w:pPr>
        <w:jc w:val="center"/>
        <w:rPr>
          <w:b/>
          <w:bCs/>
          <w:sz w:val="24"/>
          <w:szCs w:val="24"/>
        </w:rPr>
      </w:pPr>
      <w:r w:rsidRPr="003F5D93">
        <w:rPr>
          <w:b/>
          <w:bCs/>
          <w:sz w:val="24"/>
          <w:szCs w:val="24"/>
        </w:rPr>
        <w:t>Englewood Senior Softball League</w:t>
      </w:r>
    </w:p>
    <w:p w14:paraId="2AD16C09" w14:textId="377000FD" w:rsidR="002F0433" w:rsidRPr="003F5D93" w:rsidRDefault="002F0433" w:rsidP="002F0433">
      <w:pPr>
        <w:jc w:val="center"/>
        <w:rPr>
          <w:b/>
          <w:bCs/>
          <w:sz w:val="24"/>
          <w:szCs w:val="24"/>
        </w:rPr>
      </w:pPr>
      <w:r w:rsidRPr="003F5D93">
        <w:rPr>
          <w:b/>
          <w:bCs/>
          <w:sz w:val="24"/>
          <w:szCs w:val="24"/>
        </w:rPr>
        <w:t>Board of Directors Meeting</w:t>
      </w:r>
    </w:p>
    <w:p w14:paraId="05134B76" w14:textId="5AE302CC" w:rsidR="002F0433" w:rsidRPr="003F5D93" w:rsidRDefault="002F0433" w:rsidP="002F0433">
      <w:pPr>
        <w:jc w:val="center"/>
        <w:rPr>
          <w:b/>
          <w:bCs/>
          <w:sz w:val="24"/>
          <w:szCs w:val="24"/>
        </w:rPr>
      </w:pPr>
      <w:r w:rsidRPr="003F5D93">
        <w:rPr>
          <w:b/>
          <w:bCs/>
          <w:sz w:val="24"/>
          <w:szCs w:val="24"/>
        </w:rPr>
        <w:t>Agenda</w:t>
      </w:r>
    </w:p>
    <w:p w14:paraId="6235E2EB" w14:textId="5E23FDBA" w:rsidR="002F0433" w:rsidRPr="003F5D93" w:rsidRDefault="00640338" w:rsidP="0064033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8, 2023</w:t>
      </w:r>
    </w:p>
    <w:p w14:paraId="767493A5" w14:textId="4C8C6023" w:rsidR="002F0433" w:rsidRPr="003F5D93" w:rsidRDefault="002F0433" w:rsidP="002F0433">
      <w:pPr>
        <w:jc w:val="center"/>
        <w:rPr>
          <w:b/>
          <w:bCs/>
          <w:sz w:val="24"/>
          <w:szCs w:val="24"/>
        </w:rPr>
      </w:pPr>
      <w:r w:rsidRPr="003F5D93">
        <w:rPr>
          <w:b/>
          <w:bCs/>
          <w:sz w:val="24"/>
          <w:szCs w:val="24"/>
        </w:rPr>
        <w:t>1</w:t>
      </w:r>
      <w:r w:rsidR="00640338">
        <w:rPr>
          <w:b/>
          <w:bCs/>
          <w:sz w:val="24"/>
          <w:szCs w:val="24"/>
        </w:rPr>
        <w:t>2</w:t>
      </w:r>
      <w:r w:rsidR="00F501DD">
        <w:rPr>
          <w:b/>
          <w:bCs/>
          <w:sz w:val="24"/>
          <w:szCs w:val="24"/>
        </w:rPr>
        <w:t>:</w:t>
      </w:r>
      <w:r w:rsidRPr="003F5D93">
        <w:rPr>
          <w:b/>
          <w:bCs/>
          <w:sz w:val="24"/>
          <w:szCs w:val="24"/>
        </w:rPr>
        <w:t xml:space="preserve">30 </w:t>
      </w:r>
      <w:r w:rsidR="00640338">
        <w:rPr>
          <w:b/>
          <w:bCs/>
          <w:sz w:val="24"/>
          <w:szCs w:val="24"/>
        </w:rPr>
        <w:t>PM</w:t>
      </w:r>
    </w:p>
    <w:p w14:paraId="50732150" w14:textId="6C59ABA3" w:rsidR="002F0433" w:rsidRPr="003F5D93" w:rsidRDefault="002F0433" w:rsidP="002F0433">
      <w:pPr>
        <w:jc w:val="center"/>
        <w:rPr>
          <w:b/>
          <w:bCs/>
          <w:sz w:val="24"/>
          <w:szCs w:val="24"/>
        </w:rPr>
      </w:pPr>
      <w:r w:rsidRPr="003F5D93">
        <w:rPr>
          <w:b/>
          <w:bCs/>
          <w:sz w:val="24"/>
          <w:szCs w:val="24"/>
        </w:rPr>
        <w:t>Englewood Sports Complex Conference Room</w:t>
      </w:r>
    </w:p>
    <w:p w14:paraId="606FD7DB" w14:textId="77777777" w:rsidR="002F0433" w:rsidRDefault="002F0433" w:rsidP="002F0433">
      <w:pPr>
        <w:jc w:val="center"/>
      </w:pPr>
    </w:p>
    <w:p w14:paraId="6729D994" w14:textId="7160C11F" w:rsidR="002A7808" w:rsidRDefault="002F0433" w:rsidP="002A7808">
      <w:pPr>
        <w:jc w:val="center"/>
      </w:pPr>
      <w:r>
        <w:t>Zoom Info</w:t>
      </w:r>
    </w:p>
    <w:p w14:paraId="4B8CF46E" w14:textId="77777777" w:rsidR="002A7808" w:rsidRDefault="002A7808" w:rsidP="002A7808">
      <w:pPr>
        <w:jc w:val="center"/>
      </w:pPr>
      <w:r>
        <w:t>Topic: ESSL Board of Directors Meeting</w:t>
      </w:r>
    </w:p>
    <w:p w14:paraId="798A0EDA" w14:textId="2EE4E88D" w:rsidR="002A7808" w:rsidRDefault="002A7808" w:rsidP="002A7808">
      <w:pPr>
        <w:jc w:val="center"/>
      </w:pPr>
      <w:r>
        <w:t xml:space="preserve">Time: Nov 8, </w:t>
      </w:r>
      <w:r w:rsidR="00F501DD">
        <w:t>2023,</w:t>
      </w:r>
      <w:r>
        <w:t xml:space="preserve"> 12:30 PM Eastern Time (US and Canada)</w:t>
      </w:r>
    </w:p>
    <w:p w14:paraId="0CD34330" w14:textId="77777777" w:rsidR="002A7808" w:rsidRDefault="002A7808" w:rsidP="002A7808">
      <w:pPr>
        <w:jc w:val="center"/>
      </w:pPr>
      <w:r>
        <w:t>Join Zoom Meeting</w:t>
      </w:r>
    </w:p>
    <w:p w14:paraId="1FC52D74" w14:textId="77777777" w:rsidR="002A7808" w:rsidRDefault="002A7808" w:rsidP="002A7808">
      <w:pPr>
        <w:jc w:val="center"/>
      </w:pPr>
      <w:r>
        <w:t>https://us04web.zoom.us/j/71198690841?pwd=dECyJbHPGd1EOaRKu0tFdfOdOPTBPL.1</w:t>
      </w:r>
    </w:p>
    <w:p w14:paraId="076C84B5" w14:textId="77777777" w:rsidR="002A7808" w:rsidRDefault="002A7808" w:rsidP="00550F43">
      <w:pPr>
        <w:jc w:val="center"/>
      </w:pPr>
      <w:r>
        <w:t>Meeting ID: 711 9869 0841</w:t>
      </w:r>
    </w:p>
    <w:p w14:paraId="692BC009" w14:textId="77777777" w:rsidR="002A7808" w:rsidRDefault="002A7808" w:rsidP="002A7808">
      <w:pPr>
        <w:jc w:val="center"/>
      </w:pPr>
      <w:r>
        <w:t>Passcode: c4hQbJ</w:t>
      </w:r>
    </w:p>
    <w:p w14:paraId="7E2DC4CE" w14:textId="77777777" w:rsidR="002F0433" w:rsidRDefault="002F0433" w:rsidP="002F0433">
      <w:pPr>
        <w:jc w:val="center"/>
      </w:pPr>
    </w:p>
    <w:p w14:paraId="23BD224E" w14:textId="31A7BEDC" w:rsidR="003F5D93" w:rsidRDefault="003F5D93" w:rsidP="002F0433">
      <w:pPr>
        <w:jc w:val="center"/>
        <w:rPr>
          <w:b/>
          <w:bCs/>
        </w:rPr>
      </w:pPr>
      <w:r w:rsidRPr="003F5D93">
        <w:rPr>
          <w:b/>
          <w:bCs/>
        </w:rPr>
        <w:t>Agenda</w:t>
      </w:r>
    </w:p>
    <w:p w14:paraId="169432BC" w14:textId="3CD393B6" w:rsidR="003F5D93" w:rsidRDefault="003F5D93" w:rsidP="002F0433">
      <w:pPr>
        <w:jc w:val="center"/>
      </w:pPr>
      <w:r>
        <w:t>Approval – April 17 Minutes</w:t>
      </w:r>
    </w:p>
    <w:p w14:paraId="742785FF" w14:textId="385D65A3" w:rsidR="002A7808" w:rsidRDefault="002A7808" w:rsidP="002F0433">
      <w:pPr>
        <w:jc w:val="center"/>
      </w:pPr>
      <w:r>
        <w:t>Field Seeding to start November 20</w:t>
      </w:r>
    </w:p>
    <w:p w14:paraId="0127E59B" w14:textId="145644ED" w:rsidR="002A7808" w:rsidRPr="003F5D93" w:rsidRDefault="002A7808" w:rsidP="002F0433">
      <w:pPr>
        <w:jc w:val="center"/>
      </w:pPr>
      <w:r>
        <w:t>2023-2024 Season Cal</w:t>
      </w:r>
      <w:r w:rsidR="00147FB0">
        <w:t>e</w:t>
      </w:r>
      <w:r>
        <w:t>nd</w:t>
      </w:r>
      <w:r w:rsidR="00B8301A">
        <w:t>ar</w:t>
      </w:r>
    </w:p>
    <w:p w14:paraId="594E795F" w14:textId="5A9BB88F" w:rsidR="003F5D93" w:rsidRDefault="003F5D93" w:rsidP="002F0433">
      <w:pPr>
        <w:jc w:val="center"/>
      </w:pPr>
      <w:r>
        <w:t>Treasurer’s Report</w:t>
      </w:r>
    </w:p>
    <w:p w14:paraId="0F680A01" w14:textId="0C56AA81" w:rsidR="002A7808" w:rsidRDefault="002A7808" w:rsidP="002F0433">
      <w:pPr>
        <w:jc w:val="center"/>
      </w:pPr>
      <w:r>
        <w:t>Team Expense Calculation - TBD</w:t>
      </w:r>
    </w:p>
    <w:p w14:paraId="7BD1E8D0" w14:textId="5EFF44AC" w:rsidR="003F5D93" w:rsidRDefault="003F5D93" w:rsidP="002F0433">
      <w:pPr>
        <w:jc w:val="center"/>
      </w:pPr>
      <w:r>
        <w:t>Gold Coordinator</w:t>
      </w:r>
      <w:r w:rsidR="00550F43">
        <w:t xml:space="preserve"> Update</w:t>
      </w:r>
    </w:p>
    <w:p w14:paraId="7469ADD3" w14:textId="132F8F8F" w:rsidR="003F5D93" w:rsidRDefault="003F5D93" w:rsidP="002F0433">
      <w:pPr>
        <w:jc w:val="center"/>
      </w:pPr>
      <w:r>
        <w:t>Riverwood Manager Approval</w:t>
      </w:r>
    </w:p>
    <w:p w14:paraId="690DC055" w14:textId="6598F6AB" w:rsidR="003F5D93" w:rsidRDefault="003F5D93" w:rsidP="002F0433">
      <w:pPr>
        <w:jc w:val="center"/>
      </w:pPr>
      <w:r>
        <w:t xml:space="preserve">Designated Sub </w:t>
      </w:r>
      <w:r w:rsidR="002A7808">
        <w:t>Rule</w:t>
      </w:r>
    </w:p>
    <w:p w14:paraId="74DEE507" w14:textId="1682C02C" w:rsidR="003F5D93" w:rsidRDefault="003F5D93" w:rsidP="002A7808">
      <w:pPr>
        <w:jc w:val="center"/>
      </w:pPr>
      <w:r>
        <w:t>Silver</w:t>
      </w:r>
      <w:r w:rsidR="002A7808">
        <w:t xml:space="preserve"> Defensive Number 11 v 12</w:t>
      </w:r>
    </w:p>
    <w:p w14:paraId="587CB011" w14:textId="19DB82D7" w:rsidR="009D3D8B" w:rsidRDefault="009D3D8B" w:rsidP="002F0433">
      <w:pPr>
        <w:jc w:val="center"/>
      </w:pPr>
      <w:r>
        <w:t xml:space="preserve">Banquet </w:t>
      </w:r>
      <w:r w:rsidR="002A7808">
        <w:t>Committee</w:t>
      </w:r>
    </w:p>
    <w:p w14:paraId="37816476" w14:textId="0004C69A" w:rsidR="007D242C" w:rsidRDefault="00A8052E" w:rsidP="002F0433">
      <w:pPr>
        <w:jc w:val="center"/>
      </w:pPr>
      <w:r>
        <w:t>Upcoming Draft Agenda</w:t>
      </w:r>
    </w:p>
    <w:p w14:paraId="45A37B2F" w14:textId="443EBC62" w:rsidR="008F35F5" w:rsidRDefault="00B52E69" w:rsidP="002F0433">
      <w:pPr>
        <w:jc w:val="center"/>
      </w:pPr>
      <w:r>
        <w:t>Proposed 2025 Draft Committee</w:t>
      </w:r>
      <w:r w:rsidR="0055756B">
        <w:t xml:space="preserve"> (Gol</w:t>
      </w:r>
      <w:r w:rsidR="004F7178">
        <w:t>d &amp; Silver Combined)</w:t>
      </w:r>
    </w:p>
    <w:p w14:paraId="7B26C536" w14:textId="6E853702" w:rsidR="006B6794" w:rsidRDefault="006B6794" w:rsidP="002F0433">
      <w:pPr>
        <w:jc w:val="center"/>
      </w:pPr>
      <w:r>
        <w:t>Trade Issues</w:t>
      </w:r>
    </w:p>
    <w:p w14:paraId="31B93B7E" w14:textId="77777777" w:rsidR="003F5D93" w:rsidRDefault="003F5D93" w:rsidP="003A0A7F"/>
    <w:sectPr w:rsidR="003F5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33"/>
    <w:rsid w:val="00147FB0"/>
    <w:rsid w:val="00292E5F"/>
    <w:rsid w:val="002A7808"/>
    <w:rsid w:val="002D4A00"/>
    <w:rsid w:val="002F0433"/>
    <w:rsid w:val="003A0A7F"/>
    <w:rsid w:val="003F5D93"/>
    <w:rsid w:val="004F7178"/>
    <w:rsid w:val="00537D14"/>
    <w:rsid w:val="00550F43"/>
    <w:rsid w:val="0055756B"/>
    <w:rsid w:val="00564C9A"/>
    <w:rsid w:val="00640338"/>
    <w:rsid w:val="006A4E16"/>
    <w:rsid w:val="006B6794"/>
    <w:rsid w:val="007D242C"/>
    <w:rsid w:val="008E5DA8"/>
    <w:rsid w:val="008F35F5"/>
    <w:rsid w:val="009C6559"/>
    <w:rsid w:val="009D3D8B"/>
    <w:rsid w:val="009D5FBC"/>
    <w:rsid w:val="00A8052E"/>
    <w:rsid w:val="00A9617E"/>
    <w:rsid w:val="00B0495E"/>
    <w:rsid w:val="00B52E69"/>
    <w:rsid w:val="00B8301A"/>
    <w:rsid w:val="00F5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7CB16"/>
  <w15:chartTrackingRefBased/>
  <w15:docId w15:val="{E0D06AF1-E7C7-B04C-B773-E5EB1096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95E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Johnson</dc:creator>
  <cp:keywords/>
  <dc:description/>
  <cp:lastModifiedBy>Mark Johnson</cp:lastModifiedBy>
  <cp:revision>2</cp:revision>
  <cp:lastPrinted>2023-11-06T12:04:00Z</cp:lastPrinted>
  <dcterms:created xsi:type="dcterms:W3CDTF">2023-11-06T12:32:00Z</dcterms:created>
  <dcterms:modified xsi:type="dcterms:W3CDTF">2023-11-06T12:32:00Z</dcterms:modified>
</cp:coreProperties>
</file>